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FE6D4" w14:textId="77777777" w:rsidR="00D007DF" w:rsidRDefault="004477DC">
      <w:pPr>
        <w:rPr>
          <w:rFonts w:ascii="NeueSans Pro Normal" w:hAnsi="NeueSans Pro Normal"/>
          <w:b/>
          <w:color w:val="00726F"/>
          <w:sz w:val="44"/>
          <w:szCs w:val="44"/>
        </w:rPr>
      </w:pPr>
      <w:r>
        <w:rPr>
          <w:rFonts w:ascii="NeueSans Pro Normal" w:hAnsi="NeueSans Pro Normal"/>
          <w:b/>
          <w:color w:val="00726F"/>
          <w:sz w:val="44"/>
          <w:szCs w:val="44"/>
        </w:rPr>
        <w:t>Checkliste «Arbeiten nach dem Tod»</w:t>
      </w:r>
    </w:p>
    <w:tbl>
      <w:tblPr>
        <w:tblW w:w="1018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8"/>
        <w:gridCol w:w="2907"/>
        <w:gridCol w:w="1641"/>
        <w:gridCol w:w="2465"/>
      </w:tblGrid>
      <w:tr w:rsidR="00637BB3" w:rsidRPr="003F3984" w14:paraId="0658ABC1" w14:textId="77777777" w:rsidTr="00C27819">
        <w:trPr>
          <w:trHeight w:val="300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716FA" w14:textId="77777777" w:rsidR="000D3F07" w:rsidRPr="00637BB3" w:rsidRDefault="00637BB3" w:rsidP="000D3F07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r w:rsidRPr="00637BB3"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  <w:t xml:space="preserve">Name </w:t>
            </w:r>
            <w:proofErr w:type="spellStart"/>
            <w:r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  <w:t>ErblasserIn</w:t>
            </w:r>
            <w:proofErr w:type="spellEnd"/>
          </w:p>
        </w:tc>
        <w:tc>
          <w:tcPr>
            <w:tcW w:w="70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944FE" w14:textId="77777777" w:rsidR="00637BB3" w:rsidRPr="00637BB3" w:rsidRDefault="008E41C4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sdt>
              <w:sdtPr>
                <w:rPr>
                  <w:rFonts w:ascii="NeueSans Pro Normal" w:hAnsi="NeueSans Pro Normal"/>
                </w:rPr>
                <w:id w:val="251396087"/>
                <w:placeholder>
                  <w:docPart w:val="BFF4144DC26442579D64401D2BE3ADF8"/>
                </w:placeholder>
                <w:temporary/>
                <w:showingPlcHdr/>
              </w:sdtPr>
              <w:sdtEndPr/>
              <w:sdtContent>
                <w:r w:rsidR="00637BB3" w:rsidRPr="00637BB3">
                  <w:rPr>
                    <w:rFonts w:ascii="NeueSans Pro Normal" w:hAnsi="NeueSans Pro Normal"/>
                    <w:lang w:val="de-DE"/>
                  </w:rPr>
                  <w:t>[Geben Sie Text ein]</w:t>
                </w:r>
              </w:sdtContent>
            </w:sdt>
          </w:p>
        </w:tc>
      </w:tr>
      <w:tr w:rsidR="000D3F07" w:rsidRPr="003F3984" w14:paraId="3796FF12" w14:textId="77777777" w:rsidTr="00C27819">
        <w:trPr>
          <w:trHeight w:val="300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C1B8AC" w14:textId="77777777" w:rsidR="000D3F07" w:rsidRPr="00637BB3" w:rsidRDefault="000D3F07" w:rsidP="000D3F07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  <w:tc>
          <w:tcPr>
            <w:tcW w:w="70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D662BF" w14:textId="77777777" w:rsidR="000D3F07" w:rsidRPr="00637BB3" w:rsidRDefault="000D3F07" w:rsidP="00637BB3">
            <w:pPr>
              <w:spacing w:after="0" w:line="240" w:lineRule="auto"/>
              <w:rPr>
                <w:rFonts w:ascii="NeueSans Pro Normal" w:hAnsi="NeueSans Pro Normal"/>
              </w:rPr>
            </w:pPr>
          </w:p>
        </w:tc>
      </w:tr>
      <w:tr w:rsidR="00637BB3" w:rsidRPr="003F3984" w14:paraId="7E4F0BDD" w14:textId="77777777" w:rsidTr="00C27819">
        <w:trPr>
          <w:trHeight w:val="300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42C88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r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  <w:t>Geboren am</w:t>
            </w:r>
          </w:p>
        </w:tc>
        <w:tc>
          <w:tcPr>
            <w:tcW w:w="2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D32D4" w14:textId="77777777" w:rsidR="00637BB3" w:rsidRPr="00637BB3" w:rsidRDefault="008E41C4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sdt>
              <w:sdtPr>
                <w:rPr>
                  <w:rFonts w:ascii="NeueSans Pro Normal" w:hAnsi="NeueSans Pro Normal"/>
                </w:rPr>
                <w:id w:val="373049526"/>
                <w:placeholder>
                  <w:docPart w:val="91ED8940A29F4A8C9F50512CE61F7E88"/>
                </w:placeholder>
                <w:temporary/>
                <w:showingPlcHdr/>
              </w:sdtPr>
              <w:sdtEndPr/>
              <w:sdtContent>
                <w:r w:rsidR="00637BB3" w:rsidRPr="00637BB3">
                  <w:rPr>
                    <w:rFonts w:ascii="NeueSans Pro Normal" w:hAnsi="NeueSans Pro Normal"/>
                    <w:lang w:val="de-DE"/>
                  </w:rPr>
                  <w:t>[Geben Sie Text ein]</w:t>
                </w:r>
              </w:sdtContent>
            </w:sdt>
          </w:p>
        </w:tc>
        <w:tc>
          <w:tcPr>
            <w:tcW w:w="1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C3A531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508CA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</w:tr>
      <w:tr w:rsidR="000D3F07" w:rsidRPr="003F3984" w14:paraId="77D35448" w14:textId="77777777" w:rsidTr="00C27819">
        <w:trPr>
          <w:trHeight w:val="300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871F5D" w14:textId="77777777" w:rsidR="000D3F07" w:rsidRDefault="000D3F07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  <w:tc>
          <w:tcPr>
            <w:tcW w:w="70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CAF2DA" w14:textId="77777777" w:rsidR="000D3F07" w:rsidRPr="00637BB3" w:rsidRDefault="000D3F07" w:rsidP="00637BB3">
            <w:pPr>
              <w:spacing w:after="0" w:line="240" w:lineRule="auto"/>
              <w:rPr>
                <w:rFonts w:ascii="NeueSans Pro Normal" w:hAnsi="NeueSans Pro Normal"/>
              </w:rPr>
            </w:pPr>
          </w:p>
        </w:tc>
      </w:tr>
      <w:tr w:rsidR="00637BB3" w:rsidRPr="003F3984" w14:paraId="330F7643" w14:textId="77777777" w:rsidTr="00C27819">
        <w:trPr>
          <w:trHeight w:val="300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54C1D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r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  <w:t>Verstorben am</w:t>
            </w:r>
          </w:p>
        </w:tc>
        <w:tc>
          <w:tcPr>
            <w:tcW w:w="70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55B50C" w14:textId="77777777" w:rsidR="00637BB3" w:rsidRPr="00637BB3" w:rsidRDefault="008E41C4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sdt>
              <w:sdtPr>
                <w:rPr>
                  <w:rFonts w:ascii="NeueSans Pro Normal" w:hAnsi="NeueSans Pro Normal"/>
                </w:rPr>
                <w:id w:val="748543080"/>
                <w:placeholder>
                  <w:docPart w:val="34617AA767D84E98BE0D0D565272701B"/>
                </w:placeholder>
                <w:temporary/>
                <w:showingPlcHdr/>
              </w:sdtPr>
              <w:sdtEndPr/>
              <w:sdtContent>
                <w:r w:rsidR="00637BB3" w:rsidRPr="00637BB3">
                  <w:rPr>
                    <w:rFonts w:ascii="NeueSans Pro Normal" w:hAnsi="NeueSans Pro Normal"/>
                    <w:lang w:val="de-DE"/>
                  </w:rPr>
                  <w:t>[Geben Sie Text ein]</w:t>
                </w:r>
              </w:sdtContent>
            </w:sdt>
          </w:p>
        </w:tc>
      </w:tr>
      <w:tr w:rsidR="000D3F07" w:rsidRPr="003F3984" w14:paraId="502359B3" w14:textId="77777777" w:rsidTr="00C27819">
        <w:trPr>
          <w:trHeight w:val="300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38B2AA" w14:textId="77777777" w:rsidR="000D3F07" w:rsidRDefault="000D3F07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  <w:tc>
          <w:tcPr>
            <w:tcW w:w="70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2B2B27" w14:textId="77777777" w:rsidR="000D3F07" w:rsidRPr="00637BB3" w:rsidRDefault="000D3F07" w:rsidP="00637BB3">
            <w:pPr>
              <w:spacing w:after="0" w:line="240" w:lineRule="auto"/>
              <w:rPr>
                <w:rFonts w:ascii="NeueSans Pro Normal" w:hAnsi="NeueSans Pro Normal"/>
              </w:rPr>
            </w:pPr>
          </w:p>
        </w:tc>
      </w:tr>
      <w:tr w:rsidR="00637BB3" w:rsidRPr="003F3984" w14:paraId="4B8426E5" w14:textId="77777777" w:rsidTr="00637BB3">
        <w:trPr>
          <w:trHeight w:val="300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4FC65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r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  <w:t>Adresse</w:t>
            </w:r>
          </w:p>
        </w:tc>
        <w:tc>
          <w:tcPr>
            <w:tcW w:w="2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39CC3" w14:textId="77777777" w:rsidR="00637BB3" w:rsidRPr="00637BB3" w:rsidRDefault="008E41C4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sdt>
              <w:sdtPr>
                <w:rPr>
                  <w:rFonts w:ascii="NeueSans Pro Normal" w:hAnsi="NeueSans Pro Normal"/>
                </w:rPr>
                <w:id w:val="1221874299"/>
                <w:placeholder>
                  <w:docPart w:val="C820B0D3ECD34C6EB93008ED2FA11895"/>
                </w:placeholder>
                <w:temporary/>
                <w:showingPlcHdr/>
              </w:sdtPr>
              <w:sdtEndPr/>
              <w:sdtContent>
                <w:r w:rsidR="00637BB3" w:rsidRPr="00637BB3">
                  <w:rPr>
                    <w:rFonts w:ascii="NeueSans Pro Normal" w:hAnsi="NeueSans Pro Normal"/>
                    <w:lang w:val="de-DE"/>
                  </w:rPr>
                  <w:t>[Geben Sie Text ein]</w:t>
                </w:r>
              </w:sdtContent>
            </w:sdt>
          </w:p>
        </w:tc>
        <w:tc>
          <w:tcPr>
            <w:tcW w:w="1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61B83C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E5B602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</w:tr>
      <w:tr w:rsidR="000D3F07" w:rsidRPr="003F3984" w14:paraId="56886C4B" w14:textId="77777777" w:rsidTr="00637BB3">
        <w:trPr>
          <w:trHeight w:val="300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D4F390" w14:textId="77777777" w:rsidR="000D3F07" w:rsidRDefault="000D3F07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  <w:tc>
          <w:tcPr>
            <w:tcW w:w="2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90A305" w14:textId="77777777" w:rsidR="000D3F07" w:rsidRPr="00637BB3" w:rsidRDefault="000D3F07" w:rsidP="00637BB3">
            <w:pPr>
              <w:spacing w:after="0" w:line="240" w:lineRule="auto"/>
              <w:rPr>
                <w:rFonts w:ascii="NeueSans Pro Normal" w:hAnsi="NeueSans Pro Normal"/>
              </w:rPr>
            </w:pPr>
          </w:p>
        </w:tc>
        <w:tc>
          <w:tcPr>
            <w:tcW w:w="1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CACA23" w14:textId="77777777" w:rsidR="000D3F07" w:rsidRPr="00637BB3" w:rsidRDefault="000D3F07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B979F5" w14:textId="77777777" w:rsidR="000D3F07" w:rsidRPr="00637BB3" w:rsidRDefault="000D3F07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</w:tr>
      <w:tr w:rsidR="00637BB3" w:rsidRPr="003F3984" w14:paraId="1CA35EE1" w14:textId="77777777" w:rsidTr="00637BB3">
        <w:trPr>
          <w:trHeight w:val="300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4D3E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r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  <w:t xml:space="preserve">Name </w:t>
            </w:r>
            <w:proofErr w:type="spellStart"/>
            <w:r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  <w:t>Tre</w:t>
            </w:r>
            <w:r w:rsidR="00AD08C0"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  <w:t>u</w:t>
            </w:r>
            <w:r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  <w:t>händerIn</w:t>
            </w:r>
            <w:proofErr w:type="spellEnd"/>
          </w:p>
        </w:tc>
        <w:tc>
          <w:tcPr>
            <w:tcW w:w="2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0EC0" w14:textId="77777777" w:rsidR="00637BB3" w:rsidRPr="00637BB3" w:rsidRDefault="008E41C4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  <w:sdt>
              <w:sdtPr>
                <w:rPr>
                  <w:rFonts w:ascii="NeueSans Pro Normal" w:hAnsi="NeueSans Pro Normal"/>
                </w:rPr>
                <w:id w:val="-488403237"/>
                <w:placeholder>
                  <w:docPart w:val="47445B81AAA747C09FED3B6AFA936A38"/>
                </w:placeholder>
                <w:temporary/>
                <w:showingPlcHdr/>
              </w:sdtPr>
              <w:sdtEndPr/>
              <w:sdtContent>
                <w:r w:rsidR="00637BB3" w:rsidRPr="00637BB3">
                  <w:rPr>
                    <w:rFonts w:ascii="NeueSans Pro Normal" w:hAnsi="NeueSans Pro Normal"/>
                    <w:lang w:val="de-DE"/>
                  </w:rPr>
                  <w:t>[Geben Sie Text ein]</w:t>
                </w:r>
              </w:sdtContent>
            </w:sdt>
          </w:p>
        </w:tc>
        <w:tc>
          <w:tcPr>
            <w:tcW w:w="1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C9C3AD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649B37" w14:textId="77777777" w:rsidR="00637BB3" w:rsidRPr="00637BB3" w:rsidRDefault="00637BB3" w:rsidP="00637BB3">
            <w:pPr>
              <w:spacing w:after="0" w:line="240" w:lineRule="auto"/>
              <w:rPr>
                <w:rFonts w:ascii="NeueSans Pro Normal" w:eastAsia="Times New Roman" w:hAnsi="NeueSans Pro Normal" w:cs="Times New Roman"/>
                <w:color w:val="000000"/>
                <w:lang w:eastAsia="de-CH"/>
              </w:rPr>
            </w:pPr>
          </w:p>
        </w:tc>
      </w:tr>
    </w:tbl>
    <w:p w14:paraId="427BA5AB" w14:textId="77777777" w:rsidR="00637BB3" w:rsidRDefault="00637BB3">
      <w:pPr>
        <w:rPr>
          <w:rFonts w:ascii="NeueSans Pro Normal" w:hAnsi="NeueSans Pro Normal"/>
          <w:b/>
          <w:color w:val="00726F"/>
          <w:sz w:val="44"/>
          <w:szCs w:val="44"/>
        </w:rPr>
      </w:pPr>
    </w:p>
    <w:p w14:paraId="1C8F7959" w14:textId="77777777" w:rsidR="00A50B74" w:rsidRPr="00A50B74" w:rsidRDefault="00997C6C">
      <w:pPr>
        <w:rPr>
          <w:rFonts w:ascii="NeueSans Pro Normal" w:hAnsi="NeueSans Pro Normal"/>
          <w:color w:val="00726F"/>
          <w:sz w:val="24"/>
          <w:szCs w:val="24"/>
        </w:rPr>
      </w:pPr>
      <w:r>
        <w:rPr>
          <w:rFonts w:ascii="NeueSans Pro Normal" w:hAnsi="NeueSans Pro Normal"/>
          <w:color w:val="00726F"/>
          <w:sz w:val="24"/>
          <w:szCs w:val="24"/>
        </w:rPr>
        <w:t>FOLGENDE AUFGABEN GEHÖREN NOCH ZUM THD-MANDAT</w:t>
      </w:r>
    </w:p>
    <w:p w14:paraId="472F1835" w14:textId="77777777" w:rsidR="00057B8B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-16353243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08C0">
            <w:rPr>
              <w:rFonts w:ascii="MS Gothic" w:eastAsia="MS Gothic" w:hAnsi="MS Gothic" w:hint="eastAsia"/>
            </w:rPr>
            <w:t>☐</w:t>
          </w:r>
        </w:sdtContent>
      </w:sdt>
      <w:r w:rsidR="00637BB3">
        <w:tab/>
      </w:r>
      <w:r w:rsidR="00637BB3" w:rsidRPr="00637BB3">
        <w:rPr>
          <w:rFonts w:ascii="NeueSans Pro Normal" w:hAnsi="NeueSans Pro Normal"/>
        </w:rPr>
        <w:t>Sozialarbeiterin</w:t>
      </w:r>
      <w:r w:rsidR="00637BB3">
        <w:rPr>
          <w:rFonts w:ascii="NeueSans Pro Normal" w:hAnsi="NeueSans Pro Normal"/>
        </w:rPr>
        <w:t xml:space="preserve"> PS u / o Koordinationsstelle THD informieren</w:t>
      </w:r>
    </w:p>
    <w:p w14:paraId="74C09107" w14:textId="77777777" w:rsidR="00637BB3" w:rsidRDefault="008E41C4" w:rsidP="00637BB3">
      <w:pPr>
        <w:tabs>
          <w:tab w:val="left" w:pos="1185"/>
        </w:tabs>
      </w:pPr>
      <w:sdt>
        <w:sdtPr>
          <w:id w:val="15598274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7BB3">
            <w:rPr>
              <w:rFonts w:ascii="MS Gothic" w:eastAsia="MS Gothic" w:hAnsi="MS Gothic" w:hint="eastAsia"/>
            </w:rPr>
            <w:t>☐</w:t>
          </w:r>
        </w:sdtContent>
      </w:sdt>
      <w:r w:rsidR="00637BB3">
        <w:tab/>
      </w:r>
      <w:r w:rsidR="00637BB3" w:rsidRPr="00637BB3">
        <w:rPr>
          <w:rFonts w:ascii="NeueSans Pro Normal" w:hAnsi="NeueSans Pro Normal"/>
        </w:rPr>
        <w:t>Erben / Bezugspersonen, gemäss pers. Datenblatt, informieren</w:t>
      </w:r>
    </w:p>
    <w:p w14:paraId="1A88A957" w14:textId="77777777" w:rsidR="00637BB3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-7641425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7BB3">
            <w:rPr>
              <w:rFonts w:ascii="MS Gothic" w:eastAsia="MS Gothic" w:hAnsi="MS Gothic" w:hint="eastAsia"/>
            </w:rPr>
            <w:t>☐</w:t>
          </w:r>
        </w:sdtContent>
      </w:sdt>
      <w:r w:rsidR="00637BB3">
        <w:tab/>
      </w:r>
      <w:r w:rsidR="00637BB3">
        <w:rPr>
          <w:rFonts w:ascii="NeueSans Pro Normal" w:hAnsi="NeueSans Pro Normal"/>
        </w:rPr>
        <w:t>Online-Banking: allfällige, vordatierte Rechnungen löschen</w:t>
      </w:r>
    </w:p>
    <w:p w14:paraId="07D52262" w14:textId="77777777" w:rsidR="00AD08C0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4064290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3F07">
            <w:rPr>
              <w:rFonts w:ascii="MS Gothic" w:eastAsia="MS Gothic" w:hAnsi="MS Gothic" w:hint="eastAsia"/>
            </w:rPr>
            <w:t>☐</w:t>
          </w:r>
        </w:sdtContent>
      </w:sdt>
      <w:r w:rsidR="00AD08C0">
        <w:tab/>
      </w:r>
      <w:r w:rsidR="00AD08C0" w:rsidRPr="00AD08C0">
        <w:rPr>
          <w:rFonts w:ascii="NeueSans Pro Normal" w:hAnsi="NeueSans Pro Normal"/>
        </w:rPr>
        <w:t>Saldobestätigung per Todestag ausdrucken bzw. bestellen</w:t>
      </w:r>
    </w:p>
    <w:p w14:paraId="1694D0C9" w14:textId="77777777" w:rsidR="00637BB3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4308589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08C0">
            <w:rPr>
              <w:rFonts w:ascii="MS Gothic" w:eastAsia="MS Gothic" w:hAnsi="MS Gothic" w:hint="eastAsia"/>
            </w:rPr>
            <w:t>☐</w:t>
          </w:r>
        </w:sdtContent>
      </w:sdt>
      <w:r w:rsidR="00AD08C0">
        <w:tab/>
      </w:r>
      <w:r w:rsidR="00AD08C0">
        <w:rPr>
          <w:rFonts w:ascii="NeueSans Pro Normal" w:hAnsi="NeueSans Pro Normal"/>
        </w:rPr>
        <w:t>eigene Vollmacht/en löschen</w:t>
      </w:r>
    </w:p>
    <w:p w14:paraId="661A77EC" w14:textId="77777777" w:rsidR="00AD08C0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-837621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08C0">
            <w:rPr>
              <w:rFonts w:ascii="MS Gothic" w:eastAsia="MS Gothic" w:hAnsi="MS Gothic" w:hint="eastAsia"/>
            </w:rPr>
            <w:t>☐</w:t>
          </w:r>
        </w:sdtContent>
      </w:sdt>
      <w:r w:rsidR="00AD08C0">
        <w:tab/>
      </w:r>
      <w:r w:rsidR="00AD08C0">
        <w:rPr>
          <w:rFonts w:ascii="NeueSans Pro Normal" w:hAnsi="NeueSans Pro Normal"/>
        </w:rPr>
        <w:t>Todesschein einfordern und bei Briefen beilegen</w:t>
      </w:r>
    </w:p>
    <w:p w14:paraId="20778ED3" w14:textId="77777777" w:rsidR="00AD08C0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-3696908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3F07">
            <w:rPr>
              <w:rFonts w:ascii="MS Gothic" w:eastAsia="MS Gothic" w:hAnsi="MS Gothic" w:hint="eastAsia"/>
            </w:rPr>
            <w:t>☐</w:t>
          </w:r>
        </w:sdtContent>
      </w:sdt>
      <w:r w:rsidR="00AD08C0">
        <w:tab/>
      </w:r>
      <w:r w:rsidR="00AD08C0">
        <w:rPr>
          <w:rFonts w:ascii="NeueSans Pro Normal" w:hAnsi="NeueSans Pro Normal"/>
        </w:rPr>
        <w:t>Ausgleichskasse, zwecks Einstellung AHV plus evtl. EL informieren</w:t>
      </w:r>
    </w:p>
    <w:p w14:paraId="25AEF252" w14:textId="77777777" w:rsidR="00AD08C0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1662888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3F07">
            <w:rPr>
              <w:rFonts w:ascii="MS Gothic" w:eastAsia="MS Gothic" w:hAnsi="MS Gothic" w:hint="eastAsia"/>
            </w:rPr>
            <w:t>☐</w:t>
          </w:r>
        </w:sdtContent>
      </w:sdt>
      <w:r w:rsidR="00AD08C0">
        <w:tab/>
      </w:r>
      <w:r w:rsidR="00AD08C0" w:rsidRPr="00AD08C0">
        <w:rPr>
          <w:rFonts w:ascii="NeueSans Pro Normal" w:hAnsi="NeueSans Pro Normal"/>
        </w:rPr>
        <w:t>Pensionskasse informieren</w:t>
      </w:r>
    </w:p>
    <w:p w14:paraId="4392FA12" w14:textId="77777777" w:rsidR="00AD08C0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-9714419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3F07">
            <w:rPr>
              <w:rFonts w:ascii="MS Gothic" w:eastAsia="MS Gothic" w:hAnsi="MS Gothic" w:hint="eastAsia"/>
            </w:rPr>
            <w:t>☐</w:t>
          </w:r>
        </w:sdtContent>
      </w:sdt>
      <w:r w:rsidR="00AD08C0">
        <w:tab/>
      </w:r>
      <w:r w:rsidR="00AD08C0" w:rsidRPr="00AD08C0">
        <w:rPr>
          <w:rFonts w:ascii="NeueSans Pro Normal" w:hAnsi="NeueSans Pro Normal"/>
        </w:rPr>
        <w:t>Krankenkasse informieren und Prämienvorauszahlung rückfordern</w:t>
      </w:r>
    </w:p>
    <w:p w14:paraId="78906CE9" w14:textId="77777777" w:rsidR="00AD08C0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-15580095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3F07">
            <w:rPr>
              <w:rFonts w:ascii="MS Gothic" w:eastAsia="MS Gothic" w:hAnsi="MS Gothic" w:hint="eastAsia"/>
            </w:rPr>
            <w:t>☐</w:t>
          </w:r>
        </w:sdtContent>
      </w:sdt>
      <w:r w:rsidR="00AD08C0">
        <w:tab/>
      </w:r>
      <w:r w:rsidR="00AD08C0" w:rsidRPr="00AD08C0">
        <w:rPr>
          <w:rFonts w:ascii="NeueSans Pro Normal" w:hAnsi="NeueSans Pro Normal"/>
        </w:rPr>
        <w:t>Arzt / Zahnarzt informieren und allenfalls letzte Rechnung verlangen</w:t>
      </w:r>
    </w:p>
    <w:p w14:paraId="57AF27D2" w14:textId="77777777" w:rsidR="00AD08C0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-5337216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3F07">
            <w:rPr>
              <w:rFonts w:ascii="MS Gothic" w:eastAsia="MS Gothic" w:hAnsi="MS Gothic" w:hint="eastAsia"/>
            </w:rPr>
            <w:t>☐</w:t>
          </w:r>
        </w:sdtContent>
      </w:sdt>
      <w:r w:rsidR="00AD08C0">
        <w:tab/>
      </w:r>
      <w:r w:rsidR="00AD08C0">
        <w:rPr>
          <w:rFonts w:ascii="NeueSans Pro Normal" w:hAnsi="NeueSans Pro Normal"/>
        </w:rPr>
        <w:t>Arzt- bzw. Zahnarztrechnungen an Krankenkasse senden</w:t>
      </w:r>
    </w:p>
    <w:p w14:paraId="759782D2" w14:textId="77777777" w:rsidR="00AD08C0" w:rsidRDefault="008E41C4" w:rsidP="00637BB3">
      <w:pPr>
        <w:tabs>
          <w:tab w:val="left" w:pos="1185"/>
        </w:tabs>
        <w:rPr>
          <w:rFonts w:ascii="NeueSans Pro Normal" w:hAnsi="NeueSans Pro Normal"/>
        </w:rPr>
      </w:pPr>
      <w:sdt>
        <w:sdtPr>
          <w:id w:val="4035649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3F07">
            <w:rPr>
              <w:rFonts w:ascii="MS Gothic" w:eastAsia="MS Gothic" w:hAnsi="MS Gothic" w:hint="eastAsia"/>
            </w:rPr>
            <w:t>☐</w:t>
          </w:r>
        </w:sdtContent>
      </w:sdt>
      <w:r w:rsidR="00AD08C0">
        <w:tab/>
      </w:r>
      <w:r w:rsidR="00AD08C0">
        <w:rPr>
          <w:rFonts w:ascii="NeueSans Pro Normal" w:hAnsi="NeueSans Pro Normal"/>
        </w:rPr>
        <w:t>Krankheitskosten einfordern</w:t>
      </w:r>
    </w:p>
    <w:p w14:paraId="5082A2D5" w14:textId="77777777" w:rsidR="000D3F07" w:rsidRPr="000D3F07" w:rsidRDefault="008E41C4" w:rsidP="000D3F07">
      <w:pPr>
        <w:tabs>
          <w:tab w:val="left" w:pos="1185"/>
        </w:tabs>
        <w:ind w:left="1185" w:hanging="1185"/>
        <w:rPr>
          <w:rFonts w:ascii="NeueSans Pro Normal" w:hAnsi="NeueSans Pro Normal"/>
        </w:rPr>
      </w:pPr>
      <w:sdt>
        <w:sdtPr>
          <w:id w:val="-3929749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3F07">
            <w:rPr>
              <w:rFonts w:ascii="MS Gothic" w:eastAsia="MS Gothic" w:hAnsi="MS Gothic" w:hint="eastAsia"/>
            </w:rPr>
            <w:t>☐</w:t>
          </w:r>
        </w:sdtContent>
      </w:sdt>
      <w:r w:rsidR="000D3F07">
        <w:tab/>
      </w:r>
      <w:r w:rsidR="000D3F07">
        <w:rPr>
          <w:rFonts w:ascii="NeueSans Pro Normal" w:hAnsi="NeueSans Pro Normal"/>
        </w:rPr>
        <w:t>Übergabeprotokoll inkl. Kopien Saldobestätigungen per Todestag erstellen, unterzeichnen lassen durch Erben / Erbvertreter und an die PS weiterleiten</w:t>
      </w:r>
    </w:p>
    <w:p w14:paraId="3EAD98A0" w14:textId="77777777" w:rsidR="00637BB3" w:rsidRDefault="00637BB3" w:rsidP="00637BB3">
      <w:pPr>
        <w:tabs>
          <w:tab w:val="left" w:pos="1185"/>
        </w:tabs>
        <w:rPr>
          <w:rFonts w:ascii="NeueSans Pro Normal" w:hAnsi="NeueSans Pro Normal"/>
        </w:rPr>
      </w:pPr>
    </w:p>
    <w:p w14:paraId="24C50466" w14:textId="77777777" w:rsidR="000D3F07" w:rsidRDefault="000D3F07" w:rsidP="00637BB3">
      <w:p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Nach dem Todestag keine Zahlungen mehr ausführen!</w:t>
      </w:r>
    </w:p>
    <w:p w14:paraId="35468177" w14:textId="77777777" w:rsidR="000D3F07" w:rsidRDefault="000D3F07" w:rsidP="00637BB3">
      <w:pPr>
        <w:tabs>
          <w:tab w:val="left" w:pos="1185"/>
        </w:tabs>
        <w:rPr>
          <w:rFonts w:ascii="NeueSans Pro Normal" w:hAnsi="NeueSans Pro Normal"/>
        </w:rPr>
      </w:pPr>
    </w:p>
    <w:p w14:paraId="6CE185D9" w14:textId="77777777" w:rsidR="000D3F07" w:rsidRDefault="000D3F07" w:rsidP="00637BB3">
      <w:pPr>
        <w:tabs>
          <w:tab w:val="left" w:pos="1185"/>
        </w:tabs>
        <w:rPr>
          <w:rFonts w:ascii="NeueSans Pro Normal" w:hAnsi="NeueSans Pro Normal"/>
        </w:rPr>
      </w:pPr>
    </w:p>
    <w:p w14:paraId="22D8CAF2" w14:textId="5D357CCF" w:rsidR="000D3F07" w:rsidRDefault="000D3F07" w:rsidP="00637BB3">
      <w:pPr>
        <w:tabs>
          <w:tab w:val="left" w:pos="1185"/>
        </w:tabs>
        <w:rPr>
          <w:rFonts w:ascii="NeueSans Pro Normal" w:hAnsi="NeueSans Pro Normal"/>
          <w:color w:val="00726F"/>
        </w:rPr>
      </w:pPr>
      <w:r>
        <w:rPr>
          <w:rFonts w:ascii="NeueSans Pro Normal" w:hAnsi="NeueSans Pro Normal"/>
          <w:color w:val="00726F"/>
        </w:rPr>
        <w:lastRenderedPageBreak/>
        <w:t xml:space="preserve">AUFGABEN, WELCHE </w:t>
      </w:r>
      <w:r w:rsidR="005D536A">
        <w:rPr>
          <w:rFonts w:ascii="NeueSans Pro Normal" w:hAnsi="NeueSans Pro Normal"/>
          <w:color w:val="00726F"/>
        </w:rPr>
        <w:t>NICHT MEHR ZUM THD MANDAT GEHÖREN</w:t>
      </w:r>
    </w:p>
    <w:p w14:paraId="651DE6FE" w14:textId="77777777" w:rsidR="006B4F53" w:rsidRDefault="006B4F53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Testament der Einwohnergemeinde einreichen</w:t>
      </w:r>
    </w:p>
    <w:p w14:paraId="47337DCF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Vermieter informieren</w:t>
      </w:r>
    </w:p>
    <w:p w14:paraId="1D6E3861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Kündigung Strom</w:t>
      </w:r>
    </w:p>
    <w:p w14:paraId="2875B456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Kündigung Radio / TV</w:t>
      </w:r>
    </w:p>
    <w:p w14:paraId="46940B94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Kündigung Zeitungsabonnemente und Rückerstattung anfordern</w:t>
      </w:r>
    </w:p>
    <w:p w14:paraId="388CF96B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Kündigung SRK-Knopf</w:t>
      </w:r>
    </w:p>
    <w:p w14:paraId="134950BF" w14:textId="77777777" w:rsidR="006B4F53" w:rsidRDefault="006B4F53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 xml:space="preserve">Kündigung Telefon- / </w:t>
      </w:r>
      <w:proofErr w:type="spellStart"/>
      <w:r>
        <w:rPr>
          <w:rFonts w:ascii="NeueSans Pro Normal" w:hAnsi="NeueSans Pro Normal"/>
        </w:rPr>
        <w:t>Mobileabo</w:t>
      </w:r>
      <w:proofErr w:type="spellEnd"/>
    </w:p>
    <w:p w14:paraId="7EAB5ED0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Kündigung privater Versicherungen und Rückerstattung anfordern</w:t>
      </w:r>
    </w:p>
    <w:p w14:paraId="0F6150F2" w14:textId="77777777" w:rsidR="006B4F53" w:rsidRDefault="006B4F53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Abonnemente Bus / Bahn auflösen und mögliche Rückforderung auslösen</w:t>
      </w:r>
    </w:p>
    <w:p w14:paraId="236AFF4D" w14:textId="77777777" w:rsidR="006B4F53" w:rsidRDefault="006B4F53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Kündigung Wohnung / Zimmer</w:t>
      </w:r>
    </w:p>
    <w:p w14:paraId="5AD0E6F7" w14:textId="77777777" w:rsidR="006B4F53" w:rsidRDefault="006B4F53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Daueraufträge / LSV aufheben</w:t>
      </w:r>
    </w:p>
    <w:p w14:paraId="1B398233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Rückforderung Mietkaution</w:t>
      </w:r>
    </w:p>
    <w:p w14:paraId="0844AAA9" w14:textId="77777777" w:rsidR="006B4F53" w:rsidRDefault="006B4F53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Haushalt auflösen</w:t>
      </w:r>
    </w:p>
    <w:p w14:paraId="4D53B77D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Räumung au</w:t>
      </w:r>
      <w:r w:rsidR="006B4F53">
        <w:rPr>
          <w:rFonts w:ascii="NeueSans Pro Normal" w:hAnsi="NeueSans Pro Normal"/>
        </w:rPr>
        <w:t>s</w:t>
      </w:r>
      <w:r w:rsidR="001F66B9">
        <w:rPr>
          <w:rFonts w:ascii="NeueSans Pro Normal" w:hAnsi="NeueSans Pro Normal"/>
        </w:rPr>
        <w:t>l</w:t>
      </w:r>
      <w:r>
        <w:rPr>
          <w:rFonts w:ascii="NeueSans Pro Normal" w:hAnsi="NeueSans Pro Normal"/>
        </w:rPr>
        <w:t>ösen</w:t>
      </w:r>
    </w:p>
    <w:p w14:paraId="1FB302B1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Abdankung und Bestattung organisieren</w:t>
      </w:r>
    </w:p>
    <w:p w14:paraId="317AF055" w14:textId="77777777" w:rsidR="006B4F53" w:rsidRDefault="006B4F53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Todesanzeige und Leidzirkulare organisieren und verschicken</w:t>
      </w:r>
    </w:p>
    <w:p w14:paraId="5462B0EA" w14:textId="77777777" w:rsidR="006B4F53" w:rsidRDefault="006B4F53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Steuererklärung per Todestag machen</w:t>
      </w:r>
    </w:p>
    <w:p w14:paraId="6929D826" w14:textId="77777777" w:rsidR="000D3F07" w:rsidRDefault="000D3F07" w:rsidP="000D3F07">
      <w:pPr>
        <w:pStyle w:val="Listenabsatz"/>
        <w:numPr>
          <w:ilvl w:val="0"/>
          <w:numId w:val="10"/>
        </w:numPr>
        <w:tabs>
          <w:tab w:val="left" w:pos="1185"/>
        </w:tabs>
        <w:rPr>
          <w:rFonts w:ascii="NeueSans Pro Normal" w:hAnsi="NeueSans Pro Normal"/>
        </w:rPr>
      </w:pPr>
      <w:r>
        <w:rPr>
          <w:rFonts w:ascii="NeueSans Pro Normal" w:hAnsi="NeueSans Pro Normal"/>
        </w:rPr>
        <w:t>Erbteilung durchführen</w:t>
      </w:r>
    </w:p>
    <w:p w14:paraId="05560D2A" w14:textId="77777777" w:rsidR="000D3F07" w:rsidRPr="000D3F07" w:rsidRDefault="000D3F07" w:rsidP="000D3F07">
      <w:pPr>
        <w:pStyle w:val="Listenabsatz"/>
        <w:tabs>
          <w:tab w:val="left" w:pos="1185"/>
        </w:tabs>
        <w:rPr>
          <w:rFonts w:ascii="NeueSans Pro Normal" w:hAnsi="NeueSans Pro Normal"/>
        </w:rPr>
      </w:pPr>
    </w:p>
    <w:p w14:paraId="5143B230" w14:textId="77777777" w:rsidR="000D3F07" w:rsidRPr="000D3F07" w:rsidRDefault="000D3F07" w:rsidP="00637BB3">
      <w:pPr>
        <w:tabs>
          <w:tab w:val="left" w:pos="1185"/>
        </w:tabs>
        <w:rPr>
          <w:rFonts w:ascii="NeueSans Pro Normal" w:hAnsi="NeueSans Pro Normal"/>
        </w:rPr>
      </w:pPr>
    </w:p>
    <w:p w14:paraId="2D17C28A" w14:textId="77777777" w:rsidR="00637BB3" w:rsidRPr="000D3F07" w:rsidRDefault="00637BB3" w:rsidP="00637BB3">
      <w:pPr>
        <w:tabs>
          <w:tab w:val="left" w:pos="1185"/>
        </w:tabs>
        <w:rPr>
          <w:rFonts w:ascii="NeueSans Pro Normal" w:hAnsi="NeueSans Pro Normal"/>
        </w:rPr>
      </w:pPr>
    </w:p>
    <w:p w14:paraId="038EFF94" w14:textId="77777777" w:rsidR="000D3F07" w:rsidRDefault="000D3F07" w:rsidP="00637BB3">
      <w:pPr>
        <w:tabs>
          <w:tab w:val="left" w:pos="1185"/>
        </w:tabs>
      </w:pPr>
    </w:p>
    <w:p w14:paraId="1FEF8345" w14:textId="77777777" w:rsidR="000D3F07" w:rsidRDefault="000D3F07" w:rsidP="00637BB3">
      <w:pPr>
        <w:tabs>
          <w:tab w:val="left" w:pos="1185"/>
        </w:tabs>
      </w:pPr>
    </w:p>
    <w:p w14:paraId="51652E2D" w14:textId="77777777" w:rsidR="000D3F07" w:rsidRDefault="000D3F07" w:rsidP="00637BB3">
      <w:pPr>
        <w:tabs>
          <w:tab w:val="left" w:pos="1185"/>
        </w:tabs>
      </w:pPr>
    </w:p>
    <w:p w14:paraId="31A94785" w14:textId="77777777" w:rsidR="00637BB3" w:rsidRPr="00637BB3" w:rsidRDefault="00637BB3" w:rsidP="00637BB3">
      <w:pPr>
        <w:tabs>
          <w:tab w:val="left" w:pos="1185"/>
        </w:tabs>
        <w:jc w:val="both"/>
        <w:rPr>
          <w:rFonts w:ascii="NeueSans Pro Normal" w:hAnsi="NeueSans Pro Normal"/>
          <w:color w:val="000000" w:themeColor="text1"/>
        </w:rPr>
      </w:pPr>
    </w:p>
    <w:p w14:paraId="4629849F" w14:textId="77777777" w:rsidR="00057B8B" w:rsidRPr="00A50B74" w:rsidRDefault="00057B8B" w:rsidP="00057B8B">
      <w:pPr>
        <w:pStyle w:val="Textkrper"/>
        <w:rPr>
          <w:rFonts w:ascii="NeueSans Pro Normal" w:hAnsi="NeueSans Pro Normal"/>
          <w:color w:val="000000" w:themeColor="text1"/>
          <w:sz w:val="22"/>
          <w:szCs w:val="22"/>
        </w:rPr>
      </w:pPr>
    </w:p>
    <w:p w14:paraId="41D1904B" w14:textId="77777777" w:rsidR="00884959" w:rsidRPr="00A50B74" w:rsidRDefault="00884959">
      <w:pPr>
        <w:rPr>
          <w:rFonts w:ascii="NeueSans Pro Normal" w:hAnsi="NeueSans Pro Normal"/>
          <w:color w:val="00726F"/>
        </w:rPr>
      </w:pPr>
    </w:p>
    <w:sectPr w:rsidR="00884959" w:rsidRPr="00A50B74" w:rsidSect="006C6BAB">
      <w:headerReference w:type="default" r:id="rId7"/>
      <w:footerReference w:type="default" r:id="rId8"/>
      <w:pgSz w:w="11906" w:h="16838"/>
      <w:pgMar w:top="1417" w:right="1417" w:bottom="1134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FCA933" w14:textId="77777777" w:rsidR="00F43E80" w:rsidRDefault="00F43E80" w:rsidP="00300A06">
      <w:pPr>
        <w:spacing w:after="0" w:line="240" w:lineRule="auto"/>
      </w:pPr>
      <w:r>
        <w:separator/>
      </w:r>
    </w:p>
  </w:endnote>
  <w:endnote w:type="continuationSeparator" w:id="0">
    <w:p w14:paraId="0095364E" w14:textId="77777777" w:rsidR="00F43E80" w:rsidRDefault="00F43E80" w:rsidP="00300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 Bk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ueSans Pro Normal">
    <w:altName w:val="Times New Roman"/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eueSans Pro SemiBold">
    <w:panose1 w:val="00000000000000000000"/>
    <w:charset w:val="00"/>
    <w:family w:val="auto"/>
    <w:pitch w:val="variable"/>
    <w:sig w:usb0="A00000AF" w:usb1="4000204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CC6E1" w14:textId="3C5A65B9" w:rsidR="00B67789" w:rsidRDefault="00B67789" w:rsidP="00B67789">
    <w:pPr>
      <w:pStyle w:val="Fuzeile"/>
      <w:tabs>
        <w:tab w:val="right" w:pos="8945"/>
      </w:tabs>
      <w:spacing w:after="20"/>
      <w:rPr>
        <w:rFonts w:ascii="NeueSans Pro SemiBold" w:hAnsi="NeueSans Pro SemiBold"/>
        <w:color w:val="777777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FB47C2D" wp14:editId="21A46F9C">
          <wp:simplePos x="0" y="0"/>
          <wp:positionH relativeFrom="column">
            <wp:posOffset>5813425</wp:posOffset>
          </wp:positionH>
          <wp:positionV relativeFrom="paragraph">
            <wp:posOffset>90170</wp:posOffset>
          </wp:positionV>
          <wp:extent cx="396240" cy="426720"/>
          <wp:effectExtent l="0" t="0" r="3810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NeueSans Pro SemiBold" w:hAnsi="NeueSans Pro SemiBold"/>
        <w:color w:val="777777"/>
      </w:rPr>
      <w:t xml:space="preserve">Pro </w:t>
    </w:r>
    <w:proofErr w:type="spellStart"/>
    <w:r>
      <w:rPr>
        <w:rFonts w:ascii="NeueSans Pro SemiBold" w:hAnsi="NeueSans Pro SemiBold"/>
        <w:color w:val="777777"/>
      </w:rPr>
      <w:t>Senectute</w:t>
    </w:r>
    <w:proofErr w:type="spellEnd"/>
    <w:r>
      <w:rPr>
        <w:rFonts w:ascii="NeueSans Pro SemiBold" w:hAnsi="NeueSans Pro SemiBold"/>
        <w:color w:val="777777"/>
      </w:rPr>
      <w:t xml:space="preserve"> Kanton Zug</w:t>
    </w:r>
  </w:p>
  <w:p w14:paraId="67367B61" w14:textId="77777777" w:rsidR="00B67789" w:rsidRDefault="00B67789" w:rsidP="00B67789">
    <w:pPr>
      <w:pStyle w:val="Fuzeile"/>
      <w:tabs>
        <w:tab w:val="right" w:pos="8945"/>
      </w:tabs>
      <w:spacing w:line="240" w:lineRule="exact"/>
      <w:rPr>
        <w:color w:val="777777"/>
        <w:sz w:val="18"/>
        <w:szCs w:val="18"/>
      </w:rPr>
    </w:pPr>
    <w:proofErr w:type="spellStart"/>
    <w:r>
      <w:rPr>
        <w:color w:val="777777"/>
        <w:sz w:val="18"/>
        <w:szCs w:val="18"/>
      </w:rPr>
      <w:t>Aegeristrasse</w:t>
    </w:r>
    <w:proofErr w:type="spellEnd"/>
    <w:r>
      <w:rPr>
        <w:color w:val="777777"/>
        <w:sz w:val="18"/>
        <w:szCs w:val="18"/>
      </w:rPr>
      <w:t xml:space="preserve"> 52 · 6300 Zug · Telefon 041 727 50 50</w:t>
    </w:r>
    <w:r>
      <w:rPr>
        <w:color w:val="777777"/>
        <w:sz w:val="18"/>
        <w:szCs w:val="18"/>
      </w:rPr>
      <w:tab/>
    </w:r>
    <w:r>
      <w:rPr>
        <w:color w:val="777777"/>
        <w:sz w:val="18"/>
        <w:szCs w:val="18"/>
      </w:rPr>
      <w:tab/>
    </w:r>
  </w:p>
  <w:p w14:paraId="302829AE" w14:textId="77777777" w:rsidR="00B67789" w:rsidRDefault="00B67789" w:rsidP="00B67789">
    <w:pPr>
      <w:pStyle w:val="Fuzeile"/>
      <w:tabs>
        <w:tab w:val="right" w:pos="8945"/>
      </w:tabs>
      <w:spacing w:line="240" w:lineRule="exact"/>
      <w:rPr>
        <w:color w:val="777777"/>
        <w:sz w:val="18"/>
        <w:szCs w:val="18"/>
        <w:lang w:val="en-US"/>
      </w:rPr>
    </w:pPr>
    <w:r>
      <w:rPr>
        <w:color w:val="777777"/>
        <w:sz w:val="18"/>
        <w:szCs w:val="18"/>
        <w:lang w:val="en-US"/>
      </w:rPr>
      <w:t>Fax 041 727 50 60 · info@zg.prosenectute.ch · zg.prosenectute.ch</w:t>
    </w:r>
    <w:r>
      <w:rPr>
        <w:color w:val="777777"/>
        <w:sz w:val="18"/>
        <w:szCs w:val="18"/>
        <w:lang w:val="en-US"/>
      </w:rPr>
      <w:tab/>
    </w:r>
  </w:p>
  <w:p w14:paraId="0FD3D234" w14:textId="77777777" w:rsidR="00B67789" w:rsidRDefault="00B67789" w:rsidP="00B67789">
    <w:pPr>
      <w:pStyle w:val="Fuzeile"/>
      <w:rPr>
        <w:lang w:val="en-US"/>
      </w:rPr>
    </w:pPr>
  </w:p>
  <w:p w14:paraId="528B59CB" w14:textId="77777777" w:rsidR="00300A06" w:rsidRPr="00300A06" w:rsidRDefault="00300A06">
    <w:pPr>
      <w:pStyle w:val="Fuzeile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03DCF" w14:textId="77777777" w:rsidR="00F43E80" w:rsidRDefault="00F43E80" w:rsidP="00300A06">
      <w:pPr>
        <w:spacing w:after="0" w:line="240" w:lineRule="auto"/>
      </w:pPr>
      <w:r>
        <w:separator/>
      </w:r>
    </w:p>
  </w:footnote>
  <w:footnote w:type="continuationSeparator" w:id="0">
    <w:p w14:paraId="5DF27EAE" w14:textId="77777777" w:rsidR="00F43E80" w:rsidRDefault="00F43E80" w:rsidP="00300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F4D43" w14:textId="77777777" w:rsidR="00300A06" w:rsidRDefault="00300A06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216" behindDoc="0" locked="0" layoutInCell="1" allowOverlap="1" wp14:anchorId="432FC77A" wp14:editId="1B045B54">
          <wp:simplePos x="0" y="0"/>
          <wp:positionH relativeFrom="column">
            <wp:posOffset>4962525</wp:posOffset>
          </wp:positionH>
          <wp:positionV relativeFrom="page">
            <wp:posOffset>201295</wp:posOffset>
          </wp:positionV>
          <wp:extent cx="1260000" cy="597242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_ProSenectute_RGB_35mm_MitClaim_D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0000" cy="5972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B3E98"/>
    <w:multiLevelType w:val="hybridMultilevel"/>
    <w:tmpl w:val="A2AE81C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67DA8"/>
    <w:multiLevelType w:val="hybridMultilevel"/>
    <w:tmpl w:val="7C9AB71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311DE1"/>
    <w:multiLevelType w:val="hybridMultilevel"/>
    <w:tmpl w:val="DFEAA632"/>
    <w:lvl w:ilvl="0" w:tplc="DEDA02CE">
      <w:start w:val="2"/>
      <w:numFmt w:val="bullet"/>
      <w:lvlText w:val="-"/>
      <w:lvlJc w:val="left"/>
      <w:pPr>
        <w:ind w:left="1440" w:hanging="360"/>
      </w:pPr>
      <w:rPr>
        <w:rFonts w:ascii="Futura Bk BT" w:eastAsiaTheme="minorHAnsi" w:hAnsi="Futura Bk BT" w:cstheme="minorHAnsi" w:hint="default"/>
      </w:rPr>
    </w:lvl>
    <w:lvl w:ilvl="1" w:tplc="08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8A6534E"/>
    <w:multiLevelType w:val="hybridMultilevel"/>
    <w:tmpl w:val="41B40E36"/>
    <w:lvl w:ilvl="0" w:tplc="08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6EC73C6"/>
    <w:multiLevelType w:val="hybridMultilevel"/>
    <w:tmpl w:val="AA68ED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934BA5"/>
    <w:multiLevelType w:val="hybridMultilevel"/>
    <w:tmpl w:val="F490BBA4"/>
    <w:lvl w:ilvl="0" w:tplc="DEDA02CE">
      <w:start w:val="2"/>
      <w:numFmt w:val="bullet"/>
      <w:lvlText w:val="-"/>
      <w:lvlJc w:val="left"/>
      <w:pPr>
        <w:ind w:left="720" w:hanging="360"/>
      </w:pPr>
      <w:rPr>
        <w:rFonts w:ascii="Futura Bk BT" w:eastAsiaTheme="minorHAnsi" w:hAnsi="Futura Bk BT" w:cstheme="minorHAns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A3228E"/>
    <w:multiLevelType w:val="hybridMultilevel"/>
    <w:tmpl w:val="B92442C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5F4C40"/>
    <w:multiLevelType w:val="hybridMultilevel"/>
    <w:tmpl w:val="631A6B9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986BB3"/>
    <w:multiLevelType w:val="hybridMultilevel"/>
    <w:tmpl w:val="12662BF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0F4FCF"/>
    <w:multiLevelType w:val="hybridMultilevel"/>
    <w:tmpl w:val="E97CEB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9"/>
  </w:num>
  <w:num w:numId="4">
    <w:abstractNumId w:val="8"/>
  </w:num>
  <w:num w:numId="5">
    <w:abstractNumId w:val="7"/>
  </w:num>
  <w:num w:numId="6">
    <w:abstractNumId w:val="5"/>
  </w:num>
  <w:num w:numId="7">
    <w:abstractNumId w:val="2"/>
  </w:num>
  <w:num w:numId="8">
    <w:abstractNumId w:val="0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A06"/>
    <w:rsid w:val="0003462C"/>
    <w:rsid w:val="00057B8B"/>
    <w:rsid w:val="000D3F07"/>
    <w:rsid w:val="001E0288"/>
    <w:rsid w:val="001F66B9"/>
    <w:rsid w:val="00300A06"/>
    <w:rsid w:val="00330352"/>
    <w:rsid w:val="004477DC"/>
    <w:rsid w:val="004918F5"/>
    <w:rsid w:val="005D536A"/>
    <w:rsid w:val="00637BB3"/>
    <w:rsid w:val="006A3D90"/>
    <w:rsid w:val="006B4F53"/>
    <w:rsid w:val="006C6BAB"/>
    <w:rsid w:val="00884959"/>
    <w:rsid w:val="008E2928"/>
    <w:rsid w:val="008E41C4"/>
    <w:rsid w:val="00997C6C"/>
    <w:rsid w:val="00A47424"/>
    <w:rsid w:val="00A50B74"/>
    <w:rsid w:val="00AD08C0"/>
    <w:rsid w:val="00B67789"/>
    <w:rsid w:val="00D007DF"/>
    <w:rsid w:val="00EC3FA0"/>
    <w:rsid w:val="00F43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7B343119"/>
  <w15:chartTrackingRefBased/>
  <w15:docId w15:val="{A3EA8368-1C12-4773-AB54-C1A2EF011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00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00A06"/>
  </w:style>
  <w:style w:type="paragraph" w:styleId="Fuzeile">
    <w:name w:val="footer"/>
    <w:basedOn w:val="Standard"/>
    <w:link w:val="FuzeileZchn"/>
    <w:uiPriority w:val="99"/>
    <w:unhideWhenUsed/>
    <w:rsid w:val="00300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00A06"/>
  </w:style>
  <w:style w:type="paragraph" w:styleId="Listenabsatz">
    <w:name w:val="List Paragraph"/>
    <w:basedOn w:val="Standard"/>
    <w:uiPriority w:val="34"/>
    <w:qFormat/>
    <w:rsid w:val="00884959"/>
    <w:pPr>
      <w:ind w:left="720"/>
      <w:contextualSpacing/>
    </w:pPr>
  </w:style>
  <w:style w:type="paragraph" w:styleId="Textkrper">
    <w:name w:val="Body Text"/>
    <w:basedOn w:val="Standard"/>
    <w:link w:val="TextkrperZchn"/>
    <w:uiPriority w:val="99"/>
    <w:unhideWhenUsed/>
    <w:rsid w:val="00A50B74"/>
    <w:pPr>
      <w:spacing w:after="120"/>
    </w:pPr>
    <w:rPr>
      <w:rFonts w:ascii="Futura Bk BT" w:hAnsi="Futura Bk BT" w:cstheme="minorHAnsi"/>
      <w:sz w:val="24"/>
      <w:szCs w:val="24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50B74"/>
    <w:rPr>
      <w:rFonts w:ascii="Futura Bk BT" w:hAnsi="Futura Bk BT" w:cstheme="minorHAnsi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97C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97C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52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FF4144DC26442579D64401D2BE3AD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49448D-E2F4-427E-8B07-06DA2855A478}"/>
      </w:docPartPr>
      <w:docPartBody>
        <w:p w:rsidR="00B86C07" w:rsidRDefault="007A405D" w:rsidP="007A405D">
          <w:pPr>
            <w:pStyle w:val="BFF4144DC26442579D64401D2BE3ADF8"/>
          </w:pPr>
          <w:r>
            <w:rPr>
              <w:lang w:val="de-DE"/>
            </w:rPr>
            <w:t>[Geben Sie Text ein]</w:t>
          </w:r>
        </w:p>
      </w:docPartBody>
    </w:docPart>
    <w:docPart>
      <w:docPartPr>
        <w:name w:val="91ED8940A29F4A8C9F50512CE61F7E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121E09-0F86-43B2-BA1E-EA5052AC59C3}"/>
      </w:docPartPr>
      <w:docPartBody>
        <w:p w:rsidR="00B86C07" w:rsidRDefault="007A405D" w:rsidP="007A405D">
          <w:pPr>
            <w:pStyle w:val="91ED8940A29F4A8C9F50512CE61F7E88"/>
          </w:pPr>
          <w:r>
            <w:rPr>
              <w:lang w:val="de-DE"/>
            </w:rPr>
            <w:t>[Geben Sie Text ein]</w:t>
          </w:r>
        </w:p>
      </w:docPartBody>
    </w:docPart>
    <w:docPart>
      <w:docPartPr>
        <w:name w:val="34617AA767D84E98BE0D0D56527270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25FAD4-366D-4FF1-8CF2-08A4DC7640E4}"/>
      </w:docPartPr>
      <w:docPartBody>
        <w:p w:rsidR="00B86C07" w:rsidRDefault="007A405D" w:rsidP="007A405D">
          <w:pPr>
            <w:pStyle w:val="34617AA767D84E98BE0D0D565272701B"/>
          </w:pPr>
          <w:r>
            <w:rPr>
              <w:lang w:val="de-DE"/>
            </w:rPr>
            <w:t>[Geben Sie Text ein]</w:t>
          </w:r>
        </w:p>
      </w:docPartBody>
    </w:docPart>
    <w:docPart>
      <w:docPartPr>
        <w:name w:val="C820B0D3ECD34C6EB93008ED2FA118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29C8A12-527E-4B93-A471-8F03F6097A61}"/>
      </w:docPartPr>
      <w:docPartBody>
        <w:p w:rsidR="00B86C07" w:rsidRDefault="007A405D" w:rsidP="007A405D">
          <w:pPr>
            <w:pStyle w:val="C820B0D3ECD34C6EB93008ED2FA11895"/>
          </w:pPr>
          <w:r>
            <w:rPr>
              <w:lang w:val="de-DE"/>
            </w:rPr>
            <w:t>[Geben Sie Text ein]</w:t>
          </w:r>
        </w:p>
      </w:docPartBody>
    </w:docPart>
    <w:docPart>
      <w:docPartPr>
        <w:name w:val="47445B81AAA747C09FED3B6AFA936A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88EB3C-E9C7-4B6A-AB7A-1A59FAB50A8F}"/>
      </w:docPartPr>
      <w:docPartBody>
        <w:p w:rsidR="00B86C07" w:rsidRDefault="007A405D" w:rsidP="007A405D">
          <w:pPr>
            <w:pStyle w:val="47445B81AAA747C09FED3B6AFA936A38"/>
          </w:pPr>
          <w:r>
            <w:rPr>
              <w:lang w:val="de-DE"/>
            </w:rPr>
            <w:t>[Geben Sie Text ein]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 Bk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ueSans Pro Normal">
    <w:altName w:val="Times New Roman"/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eueSans Pro SemiBold">
    <w:panose1 w:val="00000000000000000000"/>
    <w:charset w:val="00"/>
    <w:family w:val="auto"/>
    <w:pitch w:val="variable"/>
    <w:sig w:usb0="A00000AF" w:usb1="4000204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405D"/>
    <w:rsid w:val="00507A2B"/>
    <w:rsid w:val="007A405D"/>
    <w:rsid w:val="00B86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FF4144DC26442579D64401D2BE3ADF8">
    <w:name w:val="BFF4144DC26442579D64401D2BE3ADF8"/>
    <w:rsid w:val="007A405D"/>
  </w:style>
  <w:style w:type="paragraph" w:customStyle="1" w:styleId="91ED8940A29F4A8C9F50512CE61F7E88">
    <w:name w:val="91ED8940A29F4A8C9F50512CE61F7E88"/>
    <w:rsid w:val="007A405D"/>
  </w:style>
  <w:style w:type="paragraph" w:customStyle="1" w:styleId="34617AA767D84E98BE0D0D565272701B">
    <w:name w:val="34617AA767D84E98BE0D0D565272701B"/>
    <w:rsid w:val="007A405D"/>
  </w:style>
  <w:style w:type="paragraph" w:customStyle="1" w:styleId="C820B0D3ECD34C6EB93008ED2FA11895">
    <w:name w:val="C820B0D3ECD34C6EB93008ED2FA11895"/>
    <w:rsid w:val="007A405D"/>
  </w:style>
  <w:style w:type="paragraph" w:customStyle="1" w:styleId="47445B81AAA747C09FED3B6AFA936A38">
    <w:name w:val="47445B81AAA747C09FED3B6AFA936A38"/>
    <w:rsid w:val="007A405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251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ProSenectute</Company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Rosamilia Rosetta (PS-ZG)</dc:creator>
  <cp:keywords/>
  <dc:description/>
  <cp:lastModifiedBy>Köllinger Stephanie (PS-ZG)</cp:lastModifiedBy>
  <cp:revision>12</cp:revision>
  <cp:lastPrinted>2017-05-18T10:56:00Z</cp:lastPrinted>
  <dcterms:created xsi:type="dcterms:W3CDTF">2017-05-18T09:10:00Z</dcterms:created>
  <dcterms:modified xsi:type="dcterms:W3CDTF">2022-08-04T08:49:00Z</dcterms:modified>
</cp:coreProperties>
</file>